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D7A57" w:rsidRPr="00656DAA" w14:paraId="20BC1CC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CB67C" w14:textId="77777777" w:rsidR="009D7A57" w:rsidRPr="00656DAA" w:rsidRDefault="009D7A5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87161A7" w14:textId="77777777" w:rsidR="009D7A57" w:rsidRPr="003D593B" w:rsidRDefault="003D593B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50</w:t>
            </w:r>
          </w:p>
        </w:tc>
      </w:tr>
    </w:tbl>
    <w:p w14:paraId="6BA822B1" w14:textId="77777777" w:rsidR="009D7A57" w:rsidRPr="00656DAA" w:rsidRDefault="009D7A57" w:rsidP="009D7A5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D7A57" w:rsidRPr="00656DAA" w14:paraId="02299ED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7CB30" w14:textId="77777777" w:rsidR="009D7A57" w:rsidRPr="00656DAA" w:rsidRDefault="009D7A5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4ABB71" w14:textId="77777777" w:rsidR="009D7A57" w:rsidRPr="00656DAA" w:rsidRDefault="009D7A5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5B113" w14:textId="77777777" w:rsidR="009D7A57" w:rsidRPr="00656DAA" w:rsidRDefault="009D7A5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C66E345" w14:textId="6D38D974" w:rsidR="009D7A57" w:rsidRPr="00DD5318" w:rsidRDefault="00DD531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9D7A57" w:rsidRPr="00656DAA" w14:paraId="2150F19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BF709B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F9D42" w14:textId="77777777" w:rsidR="009D7A57" w:rsidRPr="003D593B" w:rsidRDefault="003D593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D593B">
              <w:rPr>
                <w:rFonts w:cs="Calibri"/>
              </w:rPr>
              <w:t>Мерење и мере</w:t>
            </w:r>
          </w:p>
        </w:tc>
      </w:tr>
      <w:tr w:rsidR="009D7A57" w:rsidRPr="00656DAA" w14:paraId="7A1B1D3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167E7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0BE349" w14:textId="77777777" w:rsidR="009D7A57" w:rsidRPr="003D593B" w:rsidRDefault="003D593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D593B">
              <w:rPr>
                <w:rFonts w:cs="Calibri"/>
                <w:i/>
                <w:iCs/>
                <w:color w:val="000000" w:themeColor="text1"/>
              </w:rPr>
              <w:t>Седмица и дан</w:t>
            </w:r>
          </w:p>
        </w:tc>
      </w:tr>
      <w:tr w:rsidR="009D7A57" w:rsidRPr="00656DAA" w14:paraId="005FB8E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3DB66D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C81E3" w14:textId="77777777" w:rsidR="009D7A57" w:rsidRPr="003D593B" w:rsidRDefault="009D7A5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D593B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9D7A57" w:rsidRPr="00656DAA" w14:paraId="01A876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57525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BF69E" w14:textId="77777777" w:rsidR="003D593B" w:rsidRPr="003D593B" w:rsidRDefault="003D593B" w:rsidP="003D593B">
            <w:pPr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Усвајање појмова седмица и дан;</w:t>
            </w:r>
          </w:p>
          <w:p w14:paraId="4220DC19" w14:textId="7CC1FBC2" w:rsidR="009D7A57" w:rsidRPr="003D593B" w:rsidRDefault="003D593B" w:rsidP="003D593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  <w:color w:val="1F1E21"/>
                <w:lang w:val="ru-RU"/>
              </w:rPr>
              <w:t xml:space="preserve">− </w:t>
            </w:r>
            <w:r w:rsidRPr="003D593B">
              <w:rPr>
                <w:rFonts w:cs="Calibri"/>
                <w:lang w:val="ru-RU"/>
              </w:rPr>
              <w:t>активна</w:t>
            </w:r>
            <w:r w:rsidR="00915498">
              <w:rPr>
                <w:rFonts w:cs="Calibri"/>
                <w:lang w:val="ru-RU"/>
              </w:rPr>
              <w:t xml:space="preserve"> </w:t>
            </w:r>
            <w:r w:rsidRPr="003D593B">
              <w:rPr>
                <w:rFonts w:cs="Calibri"/>
                <w:lang w:val="ru-RU"/>
              </w:rPr>
              <w:t>употреба</w:t>
            </w:r>
            <w:r w:rsidR="00915498">
              <w:rPr>
                <w:rFonts w:cs="Calibri"/>
                <w:lang w:val="ru-RU"/>
              </w:rPr>
              <w:t xml:space="preserve"> </w:t>
            </w:r>
            <w:r w:rsidRPr="003D593B">
              <w:rPr>
                <w:rFonts w:cs="Calibri"/>
                <w:lang w:val="ru-RU"/>
              </w:rPr>
              <w:t>савладаних јединица за време у једноставним ситуацијама.</w:t>
            </w:r>
          </w:p>
        </w:tc>
      </w:tr>
      <w:tr w:rsidR="009D7A57" w:rsidRPr="00656DAA" w14:paraId="0B08062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DB1C1C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ED2250F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E468F2" w14:textId="77777777" w:rsidR="009D7A57" w:rsidRPr="003D593B" w:rsidRDefault="009D7A5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5369BE9" w14:textId="248266F2" w:rsidR="009D7A57" w:rsidRPr="003D593B" w:rsidRDefault="00915498" w:rsidP="0091549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н</w:t>
            </w:r>
            <w:r w:rsidR="003D593B" w:rsidRPr="00915498">
              <w:rPr>
                <w:rFonts w:cs="Calibri"/>
                <w:lang w:val="ru-RU"/>
              </w:rPr>
              <w:t>а крају часа ученик ће бити у стању да користи јединице за време (седмица, дан) у једноставним ситуацијама.</w:t>
            </w:r>
          </w:p>
        </w:tc>
      </w:tr>
      <w:tr w:rsidR="009D7A57" w:rsidRPr="00656DAA" w14:paraId="70B2B8E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E0A4BD" w14:textId="77777777" w:rsidR="009D7A57" w:rsidRPr="00656DAA" w:rsidRDefault="009D7A5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CC4B2" w14:textId="77777777" w:rsidR="009D7A57" w:rsidRPr="003D593B" w:rsidRDefault="003D593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D593B">
              <w:rPr>
                <w:rFonts w:cs="Calibri"/>
                <w:lang w:val="ru-RU"/>
              </w:rPr>
              <w:t>вербална, текстуална, илустративно</w:t>
            </w:r>
            <w:r w:rsidRPr="003D593B">
              <w:rPr>
                <w:rFonts w:cs="Calibri"/>
              </w:rPr>
              <w:t>-</w:t>
            </w:r>
            <w:r w:rsidRPr="003D593B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9D7A57" w:rsidRPr="00656DAA" w14:paraId="2A72F3B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6D5B41" w14:textId="77777777" w:rsidR="009D7A57" w:rsidRPr="00656DAA" w:rsidRDefault="009D7A5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28987" w14:textId="77777777" w:rsidR="009D7A57" w:rsidRPr="003D593B" w:rsidRDefault="009D7A5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D593B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  <w:r w:rsidR="003D593B" w:rsidRPr="003D593B">
              <w:rPr>
                <w:rFonts w:cs="Calibri"/>
                <w:color w:val="000000"/>
                <w:lang w:val="ru-RU" w:eastAsia="en-GB"/>
              </w:rPr>
              <w:t>, групни рад, рад у паровима</w:t>
            </w:r>
          </w:p>
        </w:tc>
      </w:tr>
      <w:bookmarkEnd w:id="1"/>
    </w:tbl>
    <w:p w14:paraId="16FD3829" w14:textId="77777777" w:rsidR="009D7A57" w:rsidRPr="00656DAA" w:rsidRDefault="009D7A57" w:rsidP="009D7A5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D7A57" w:rsidRPr="00656DAA" w14:paraId="03C222F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02D9A" w14:textId="77777777" w:rsidR="009D7A57" w:rsidRPr="00656DAA" w:rsidRDefault="009D7A5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D7A57" w:rsidRPr="00656DAA" w14:paraId="11B8D56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C45C82" w14:textId="77777777" w:rsidR="009D7A57" w:rsidRPr="00656DAA" w:rsidRDefault="009D7A5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1DCDF5" w14:textId="77777777" w:rsidR="009D7A57" w:rsidRPr="00656DAA" w:rsidRDefault="009D7A5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2E49A" w14:textId="77777777" w:rsidR="009D7A57" w:rsidRPr="00656DAA" w:rsidRDefault="009D7A5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9D7A57" w:rsidRPr="00656DAA" w14:paraId="295155D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02BCE" w14:textId="77777777" w:rsidR="009D7A57" w:rsidRPr="00656DAA" w:rsidRDefault="009D7A5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4FD780C" w14:textId="77777777" w:rsidR="009D7A57" w:rsidRPr="00656DAA" w:rsidRDefault="009D7A5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3DB77" w14:textId="058F49CB" w:rsidR="009D7A57" w:rsidRPr="003D593B" w:rsidRDefault="003D593B" w:rsidP="009154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15498">
              <w:rPr>
                <w:rFonts w:cs="Calibri"/>
                <w:lang w:val="ru-RU" w:eastAsia="en-GB"/>
              </w:rPr>
              <w:t>поставља питања</w:t>
            </w:r>
            <w:r w:rsidR="00915498" w:rsidRPr="0091549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F5089" w14:textId="26F12978" w:rsidR="009D7A57" w:rsidRPr="003D593B" w:rsidRDefault="003D593B" w:rsidP="009154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15498">
              <w:rPr>
                <w:rFonts w:eastAsia="Times New Roman" w:cs="Calibri"/>
              </w:rPr>
              <w:t>обнављају стечена знања</w:t>
            </w:r>
            <w:r w:rsidR="00915498" w:rsidRPr="0091549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9D7A57" w:rsidRPr="00656DAA" w14:paraId="6DB360D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55CF53" w14:textId="77777777" w:rsidR="009D7A57" w:rsidRPr="00656DAA" w:rsidRDefault="009D7A5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6FF76EC" w14:textId="77777777" w:rsidR="009D7A57" w:rsidRPr="00656DAA" w:rsidRDefault="009D7A5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57688" w14:textId="77777777" w:rsidR="00915498" w:rsidRDefault="003D593B" w:rsidP="003D593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91549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15498" w:rsidRPr="00915498">
              <w:rPr>
                <w:rFonts w:eastAsia="Times New Roman" w:cs="Calibri"/>
                <w:lang w:val="ru-RU"/>
              </w:rPr>
              <w:t xml:space="preserve"> </w:t>
            </w:r>
            <w:r w:rsidRPr="0091549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505BC23" w14:textId="5CE2C548" w:rsidR="003D593B" w:rsidRPr="00915498" w:rsidRDefault="003D593B" w:rsidP="003D593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15498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915498">
              <w:rPr>
                <w:rFonts w:cs="Calibri"/>
                <w:lang w:val="ru-RU" w:eastAsia="en-GB"/>
              </w:rPr>
              <w:t>;</w:t>
            </w:r>
          </w:p>
          <w:p w14:paraId="580F672D" w14:textId="02B74A0E" w:rsidR="009D7A57" w:rsidRPr="003D593B" w:rsidRDefault="003D593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организује групни рад</w:t>
            </w:r>
            <w:r w:rsidR="00915498">
              <w:rPr>
                <w:rFonts w:eastAsia="Times New Roman" w:cs="Calibri"/>
                <w:lang w:val="ru-RU"/>
              </w:rPr>
              <w:t>;</w:t>
            </w:r>
          </w:p>
          <w:p w14:paraId="61F608BB" w14:textId="4CA0A7F8" w:rsidR="009D7A57" w:rsidRPr="003D593B" w:rsidRDefault="003D593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915498">
              <w:rPr>
                <w:rFonts w:eastAsia="Times New Roman" w:cs="Calibri"/>
                <w:lang w:val="ru-RU"/>
              </w:rPr>
              <w:t>;</w:t>
            </w:r>
          </w:p>
          <w:p w14:paraId="36B9D08A" w14:textId="77777777" w:rsidR="003D593B" w:rsidRPr="003D593B" w:rsidRDefault="003D593B" w:rsidP="003D593B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  <w:lang w:val="ru-RU" w:eastAsia="en-GB"/>
              </w:rPr>
              <w:t>поставља питања објашњава, прати, усмерава,</w:t>
            </w:r>
          </w:p>
          <w:p w14:paraId="11821979" w14:textId="77777777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користи мултимедијални садржај</w:t>
            </w:r>
          </w:p>
          <w:p w14:paraId="4717FA8B" w14:textId="77777777" w:rsidR="003D593B" w:rsidRPr="003D593B" w:rsidRDefault="003D593B" w:rsidP="003D593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3D593B">
              <w:rPr>
                <w:rFonts w:cs="Calibri"/>
              </w:rPr>
              <w:t xml:space="preserve"> прати, подстиче, усмерава, приказује решења</w:t>
            </w:r>
            <w:r w:rsidRPr="003D593B">
              <w:rPr>
                <w:rFonts w:eastAsia="Times New Roman" w:cs="Calibri"/>
              </w:rPr>
              <w:t>;</w:t>
            </w:r>
          </w:p>
          <w:p w14:paraId="7DF37A30" w14:textId="77777777" w:rsidR="003D593B" w:rsidRPr="003D593B" w:rsidRDefault="003D593B" w:rsidP="003D593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3D593B">
              <w:rPr>
                <w:rFonts w:eastAsia="Times New Roman" w:cs="Calibri"/>
              </w:rPr>
              <w:t>;</w:t>
            </w:r>
          </w:p>
          <w:p w14:paraId="2B74BA7B" w14:textId="2DA6DC9C" w:rsidR="009D7A57" w:rsidRPr="003D593B" w:rsidRDefault="003D593B" w:rsidP="009154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15498">
              <w:rPr>
                <w:rFonts w:cs="Calibri"/>
                <w:lang w:val="ru-RU" w:eastAsia="en-GB"/>
              </w:rPr>
              <w:t>контролише, вреднује</w:t>
            </w:r>
            <w:r w:rsidRPr="00915498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2D222" w14:textId="77777777" w:rsidR="009D7A57" w:rsidRPr="003D593B" w:rsidRDefault="003D593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</w:rPr>
              <w:t>преписују наслов</w:t>
            </w:r>
            <w:r w:rsidRPr="003D593B">
              <w:rPr>
                <w:rFonts w:eastAsia="Times New Roman" w:cs="Calibri"/>
              </w:rPr>
              <w:t>;</w:t>
            </w:r>
          </w:p>
          <w:p w14:paraId="2AE426D6" w14:textId="30B99DA1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915498">
              <w:rPr>
                <w:rFonts w:cs="Calibri"/>
                <w:lang w:val="ru-RU" w:eastAsia="en-GB"/>
              </w:rPr>
              <w:t>;</w:t>
            </w:r>
          </w:p>
          <w:p w14:paraId="0DB2BA55" w14:textId="5BE10041" w:rsidR="009D7A57" w:rsidRPr="003D593B" w:rsidRDefault="003D593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решавају задатке према захтевима</w:t>
            </w:r>
            <w:r w:rsidR="00915498">
              <w:rPr>
                <w:rFonts w:eastAsia="Times New Roman" w:cs="Calibri"/>
                <w:lang w:val="ru-RU"/>
              </w:rPr>
              <w:t>;</w:t>
            </w:r>
          </w:p>
          <w:p w14:paraId="1CA31983" w14:textId="61D3A47D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самостално раде према том упутству,</w:t>
            </w:r>
            <w:r w:rsidRPr="003D593B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915498">
              <w:rPr>
                <w:rFonts w:cs="Calibri"/>
                <w:lang w:val="ru-RU" w:eastAsia="en-GB"/>
              </w:rPr>
              <w:t>;</w:t>
            </w:r>
          </w:p>
          <w:p w14:paraId="381666C5" w14:textId="132F13EE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915498">
              <w:rPr>
                <w:rFonts w:cs="Calibri"/>
                <w:lang w:val="ru-RU" w:eastAsia="en-GB"/>
              </w:rPr>
              <w:t>;</w:t>
            </w:r>
          </w:p>
          <w:p w14:paraId="4E71658A" w14:textId="101C5426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посматрају</w:t>
            </w:r>
            <w:r w:rsidR="00915498">
              <w:rPr>
                <w:rFonts w:eastAsia="Times New Roman" w:cs="Calibri"/>
                <w:lang w:val="ru-RU"/>
              </w:rPr>
              <w:t>;</w:t>
            </w:r>
          </w:p>
          <w:p w14:paraId="6F512E08" w14:textId="77777777" w:rsidR="003D593B" w:rsidRPr="003D593B" w:rsidRDefault="003D593B" w:rsidP="003D593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самостално</w:t>
            </w:r>
            <w:r w:rsidRPr="003D593B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3D593B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3D593B">
              <w:rPr>
                <w:rFonts w:eastAsia="Times New Roman" w:cs="Calibri"/>
              </w:rPr>
              <w:t>;</w:t>
            </w:r>
          </w:p>
          <w:p w14:paraId="185FCD03" w14:textId="29D5029C" w:rsidR="003D593B" w:rsidRPr="003D593B" w:rsidRDefault="003D593B" w:rsidP="003D593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D593B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3D593B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3D593B">
              <w:rPr>
                <w:rFonts w:eastAsia="Times New Roman" w:cs="Calibri"/>
              </w:rPr>
              <w:t>;</w:t>
            </w:r>
          </w:p>
          <w:p w14:paraId="08C7A28B" w14:textId="3BABA88C" w:rsidR="009D7A57" w:rsidRPr="003D593B" w:rsidRDefault="003D593B" w:rsidP="009154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1549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915498">
              <w:rPr>
                <w:rFonts w:eastAsia="Times New Roman" w:cs="Calibri"/>
              </w:rPr>
              <w:t>;</w:t>
            </w:r>
          </w:p>
        </w:tc>
      </w:tr>
      <w:tr w:rsidR="009D7A57" w:rsidRPr="00656DAA" w14:paraId="3FC7FC2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974112" w14:textId="77777777" w:rsidR="009D7A57" w:rsidRPr="00656DAA" w:rsidRDefault="009D7A5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6A81A17" w14:textId="77777777" w:rsidR="009D7A57" w:rsidRPr="00656DAA" w:rsidRDefault="009D7A57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FDDA4B" w14:textId="671D8EA8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задаје задатке</w:t>
            </w:r>
            <w:r w:rsidR="00915498">
              <w:rPr>
                <w:rFonts w:cs="Calibri"/>
                <w:lang w:val="ru-RU"/>
              </w:rPr>
              <w:t>;</w:t>
            </w:r>
          </w:p>
          <w:p w14:paraId="7AAC4556" w14:textId="73F6A243" w:rsidR="009D7A57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приказује тачна решења</w:t>
            </w:r>
            <w:r w:rsidR="00915498">
              <w:rPr>
                <w:rFonts w:cs="Calibri"/>
                <w:lang w:val="ru-RU"/>
              </w:rPr>
              <w:t>;</w:t>
            </w:r>
          </w:p>
          <w:p w14:paraId="74DE2EE3" w14:textId="74215487" w:rsidR="009D7A57" w:rsidRPr="003D593B" w:rsidRDefault="003D593B" w:rsidP="0091549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15498">
              <w:rPr>
                <w:rFonts w:cs="Calibri"/>
                <w:lang w:val="ru-RU"/>
              </w:rPr>
              <w:t>задаје домаћи задатак, даје упутства</w:t>
            </w:r>
            <w:r w:rsidR="00915498" w:rsidRPr="0091549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9C336" w14:textId="3DB4B07C" w:rsidR="003D593B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 w:eastAsia="en-GB"/>
              </w:rPr>
              <w:t>решавају задатке у паровима</w:t>
            </w:r>
            <w:r w:rsidR="00915498">
              <w:rPr>
                <w:rFonts w:cs="Calibri"/>
                <w:lang w:val="ru-RU" w:eastAsia="en-GB"/>
              </w:rPr>
              <w:t>;</w:t>
            </w:r>
          </w:p>
          <w:p w14:paraId="1382B521" w14:textId="57E35F2F" w:rsidR="009D7A57" w:rsidRPr="003D593B" w:rsidRDefault="003D593B" w:rsidP="003D593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проверавају  тачност решења задатка</w:t>
            </w:r>
            <w:r w:rsidR="00915498">
              <w:rPr>
                <w:rFonts w:cs="Calibri"/>
                <w:lang w:val="ru-RU"/>
              </w:rPr>
              <w:t>;</w:t>
            </w:r>
          </w:p>
          <w:p w14:paraId="45DCB992" w14:textId="5F310D4E" w:rsidR="009D7A57" w:rsidRPr="003D593B" w:rsidRDefault="003D593B" w:rsidP="0091549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15498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D7A57" w:rsidRPr="00656DAA" w14:paraId="67BF84C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21C733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8E3D79B" w14:textId="77777777" w:rsidR="009D7A57" w:rsidRPr="00656DAA" w:rsidRDefault="009D7A5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14FCC" w14:textId="77777777" w:rsidR="009D7A57" w:rsidRPr="00915498" w:rsidRDefault="009D7A57" w:rsidP="0091549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91549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915498" w:rsidRPr="00915498">
              <w:rPr>
                <w:rFonts w:cs="Calibri"/>
                <w:lang w:val="sr-Cyrl-RS"/>
              </w:rPr>
              <w:t>.</w:t>
            </w:r>
          </w:p>
          <w:p w14:paraId="1C4559EF" w14:textId="77777777" w:rsidR="00915498" w:rsidRPr="00915498" w:rsidRDefault="00915498" w:rsidP="00915498">
            <w:pPr>
              <w:rPr>
                <w:rFonts w:cs="Calibri"/>
                <w:lang w:val="ru-RU"/>
              </w:rPr>
            </w:pPr>
          </w:p>
          <w:p w14:paraId="7D5B1AEA" w14:textId="77777777" w:rsidR="00915498" w:rsidRPr="00915498" w:rsidRDefault="00915498" w:rsidP="00915498">
            <w:pPr>
              <w:rPr>
                <w:rFonts w:cs="Calibri"/>
                <w:lang w:val="ru-RU"/>
              </w:rPr>
            </w:pPr>
          </w:p>
          <w:p w14:paraId="3274443F" w14:textId="77777777" w:rsidR="00915498" w:rsidRPr="00915498" w:rsidRDefault="00915498" w:rsidP="00915498">
            <w:pPr>
              <w:rPr>
                <w:rFonts w:cs="Calibri"/>
                <w:lang w:val="ru-RU"/>
              </w:rPr>
            </w:pPr>
          </w:p>
          <w:p w14:paraId="27D31453" w14:textId="2B2480F7" w:rsidR="00915498" w:rsidRPr="00915498" w:rsidRDefault="00915498" w:rsidP="00915498">
            <w:pPr>
              <w:rPr>
                <w:rFonts w:cs="Calibri"/>
                <w:lang w:val="ru-RU"/>
              </w:rPr>
            </w:pPr>
          </w:p>
        </w:tc>
      </w:tr>
      <w:tr w:rsidR="009D7A57" w:rsidRPr="00656DAA" w14:paraId="15F01FB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58ADA" w14:textId="77777777" w:rsidR="009D7A57" w:rsidRPr="00656DAA" w:rsidRDefault="009D7A5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1BCAEC1" w14:textId="77777777" w:rsidR="009D7A57" w:rsidRPr="00656DAA" w:rsidRDefault="009D7A5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E88E89F" w14:textId="77777777" w:rsidR="009D7A57" w:rsidRPr="00656DAA" w:rsidRDefault="009D7A5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50F2AE" w14:textId="77777777" w:rsidR="009D7A57" w:rsidRPr="00656DAA" w:rsidRDefault="009D7A5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7ACBA9" w14:textId="77777777" w:rsidR="009D7A57" w:rsidRPr="00656DAA" w:rsidRDefault="009D7A5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AE3F30C" w14:textId="77777777" w:rsidR="009D7A57" w:rsidRPr="00656DAA" w:rsidRDefault="009D7A57" w:rsidP="00DA5E7C">
            <w:pPr>
              <w:spacing w:after="120"/>
              <w:rPr>
                <w:rFonts w:cs="Calibri"/>
              </w:rPr>
            </w:pPr>
          </w:p>
        </w:tc>
      </w:tr>
    </w:tbl>
    <w:p w14:paraId="37FCF81C" w14:textId="77777777" w:rsidR="00D83873" w:rsidRDefault="00D83873" w:rsidP="00915498"/>
    <w:sectPr w:rsidR="00D83873" w:rsidSect="0091549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DD1E7" w14:textId="77777777" w:rsidR="000914CF" w:rsidRDefault="000914CF" w:rsidP="00915498">
      <w:pPr>
        <w:spacing w:after="0" w:line="240" w:lineRule="auto"/>
      </w:pPr>
      <w:r>
        <w:separator/>
      </w:r>
    </w:p>
  </w:endnote>
  <w:endnote w:type="continuationSeparator" w:id="0">
    <w:p w14:paraId="7477ED6E" w14:textId="77777777" w:rsidR="000914CF" w:rsidRDefault="000914CF" w:rsidP="00915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E46E13" w14:textId="628AF669" w:rsidR="00915498" w:rsidRDefault="0091549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50</w:t>
        </w:r>
      </w:p>
    </w:sdtContent>
  </w:sdt>
  <w:p w14:paraId="1722C945" w14:textId="77777777" w:rsidR="00915498" w:rsidRDefault="00915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67A38" w14:textId="77777777" w:rsidR="000914CF" w:rsidRDefault="000914CF" w:rsidP="00915498">
      <w:pPr>
        <w:spacing w:after="0" w:line="240" w:lineRule="auto"/>
      </w:pPr>
      <w:r>
        <w:separator/>
      </w:r>
    </w:p>
  </w:footnote>
  <w:footnote w:type="continuationSeparator" w:id="0">
    <w:p w14:paraId="1691F5B0" w14:textId="77777777" w:rsidR="000914CF" w:rsidRDefault="000914CF" w:rsidP="00915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A57"/>
    <w:rsid w:val="000914CF"/>
    <w:rsid w:val="003D593B"/>
    <w:rsid w:val="00517156"/>
    <w:rsid w:val="006E3AFA"/>
    <w:rsid w:val="00915498"/>
    <w:rsid w:val="009D7A57"/>
    <w:rsid w:val="00C52248"/>
    <w:rsid w:val="00D83873"/>
    <w:rsid w:val="00DD5318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1E2F3"/>
  <w15:docId w15:val="{25858D86-B00E-42A3-8ED5-977ACC30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A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A57"/>
    <w:pPr>
      <w:ind w:left="720"/>
      <w:contextualSpacing/>
    </w:pPr>
  </w:style>
  <w:style w:type="paragraph" w:styleId="NoSpacing">
    <w:name w:val="No Spacing"/>
    <w:uiPriority w:val="1"/>
    <w:qFormat/>
    <w:rsid w:val="009D7A5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15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49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15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4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2019-07-11T13:14:00Z</dcterms:created>
  <dcterms:modified xsi:type="dcterms:W3CDTF">2019-07-12T09:20:00Z</dcterms:modified>
</cp:coreProperties>
</file>